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spacing w:line="59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递补进入体检人员名单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tbl>
      <w:tblPr>
        <w:tblStyle w:val="3"/>
        <w:tblW w:w="130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309"/>
        <w:gridCol w:w="2401"/>
        <w:gridCol w:w="1408"/>
        <w:gridCol w:w="1904"/>
        <w:gridCol w:w="1469"/>
        <w:gridCol w:w="1328"/>
        <w:gridCol w:w="1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招聘单位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招聘岗位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姓名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准考证号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考试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考试</w:t>
            </w:r>
          </w:p>
          <w:p>
            <w:pPr>
              <w:spacing w:line="360" w:lineRule="exact"/>
              <w:jc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t>总名次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</w:pPr>
            <w:r>
              <w:t>是否进入</w:t>
            </w:r>
          </w:p>
          <w:p>
            <w:pPr>
              <w:spacing w:line="360" w:lineRule="exact"/>
              <w:jc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t>体检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</w:pPr>
            <w:r>
              <w:rPr>
                <w:rFonts w:hint="eastAsia"/>
              </w:rPr>
              <w:t>成都市老年大学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</w:pPr>
            <w:r>
              <w:rPr>
                <w:rFonts w:hint="eastAsia"/>
              </w:rPr>
              <w:t>综合管理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</w:pPr>
            <w:r>
              <w:rPr>
                <w:rFonts w:hint="eastAsia"/>
              </w:rPr>
              <w:t>陈佳丽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</w:pPr>
            <w:r>
              <w:t>34221191827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7</w:t>
            </w:r>
            <w:r>
              <w:t>2.28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</w:pPr>
            <w:r>
              <w:rPr>
                <w:rFonts w:hint="eastAsia"/>
              </w:rPr>
              <w:t>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>
      <w:pPr>
        <w:spacing w:line="590" w:lineRule="exact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</w:pPr>
    </w:p>
    <w:p>
      <w:pPr>
        <w:spacing w:line="590" w:lineRule="exact"/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NjY0MTMwZDMwZGZmYWZmZDEyNGYwMWViNjZjYjYifQ=="/>
  </w:docVars>
  <w:rsids>
    <w:rsidRoot w:val="00B80267"/>
    <w:rsid w:val="00210486"/>
    <w:rsid w:val="00641610"/>
    <w:rsid w:val="00B80267"/>
    <w:rsid w:val="193E30A1"/>
    <w:rsid w:val="23172E14"/>
    <w:rsid w:val="43884ABF"/>
    <w:rsid w:val="5C1000E0"/>
    <w:rsid w:val="6335287A"/>
    <w:rsid w:val="7AE6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357</Characters>
  <Lines>2</Lines>
  <Paragraphs>1</Paragraphs>
  <TotalTime>72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2023-06-02T01:07:00Z</dcterms:created>
  <dc:creator>谢谢 你们的鱼</dc:creator>
  <cp:lastModifiedBy>夏花</cp:lastModifiedBy>
  <cp:lastPrinted>2023-06-02T05:33:00Z</cp:lastPrinted>
  <dcterms:modified xsi:type="dcterms:W3CDTF">2023-06-02T06:31:29Z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919A2DBF6D4C4F4E970A9D74CB64588B_13</vt:lpwstr>
  </property>
</Properties>
</file>